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79" w:rsidRPr="00025B6A" w:rsidRDefault="007D3679" w:rsidP="007D3679">
      <w:pPr>
        <w:spacing w:after="0" w:line="240" w:lineRule="auto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                                                                                       </w:t>
      </w:r>
      <w:r w:rsidR="00D46F2F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 </w:t>
      </w:r>
      <w:r w:rsidRPr="00025B6A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Утверждаю</w:t>
      </w:r>
    </w:p>
    <w:p w:rsidR="007D3679" w:rsidRPr="00025B6A" w:rsidRDefault="007D3679" w:rsidP="007D3679">
      <w:pPr>
        <w:spacing w:after="0" w:line="240" w:lineRule="auto"/>
        <w:jc w:val="right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д</w:t>
      </w:r>
      <w:r w:rsidRPr="00025B6A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иректор МКУ КЦСОН </w:t>
      </w:r>
    </w:p>
    <w:p w:rsidR="007D3679" w:rsidRPr="00025B6A" w:rsidRDefault="007D3679" w:rsidP="007D3679">
      <w:pPr>
        <w:spacing w:after="0" w:line="240" w:lineRule="auto"/>
        <w:jc w:val="right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  <w:r w:rsidRPr="00025B6A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_________ С.И.Клыкова</w:t>
      </w:r>
    </w:p>
    <w:p w:rsidR="007D3679" w:rsidRPr="00025B6A" w:rsidRDefault="007D3679" w:rsidP="007D3679">
      <w:pPr>
        <w:spacing w:after="0" w:line="240" w:lineRule="auto"/>
        <w:jc w:val="right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  <w:r w:rsidRPr="00025B6A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09.01.2018г.</w:t>
      </w:r>
    </w:p>
    <w:p w:rsidR="007D3679" w:rsidRDefault="007D3679" w:rsidP="00002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2FD4" w:rsidRDefault="00002FD4" w:rsidP="00002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</w:t>
      </w:r>
      <w:r w:rsidR="008571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ект</w:t>
      </w:r>
    </w:p>
    <w:p w:rsidR="00002FD4" w:rsidRDefault="008571AE" w:rsidP="00002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Кулинарная школа</w:t>
      </w:r>
      <w:r w:rsidR="00002F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«Секреты бабушкиной кастрюльки»</w:t>
      </w:r>
    </w:p>
    <w:p w:rsidR="00002FD4" w:rsidRDefault="00002FD4" w:rsidP="00002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2FD4" w:rsidRDefault="00002FD4" w:rsidP="0000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7F22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</w:t>
      </w:r>
      <w:r w:rsidR="008571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Проекта</w:t>
      </w:r>
      <w:r w:rsidRPr="007F22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7F2238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FF3E06">
        <w:rPr>
          <w:rFonts w:ascii="Times New Roman" w:eastAsia="MS Mincho" w:hAnsi="Times New Roman"/>
          <w:sz w:val="28"/>
          <w:szCs w:val="28"/>
        </w:rPr>
        <w:t>социо</w:t>
      </w:r>
      <w:r>
        <w:rPr>
          <w:rFonts w:ascii="Times New Roman" w:eastAsia="MS Mincho" w:hAnsi="Times New Roman"/>
          <w:sz w:val="28"/>
          <w:szCs w:val="28"/>
        </w:rPr>
        <w:t>культурная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FF3E06">
        <w:rPr>
          <w:rFonts w:ascii="Times New Roman" w:eastAsia="MS Mincho" w:hAnsi="Times New Roman"/>
          <w:sz w:val="28"/>
          <w:szCs w:val="28"/>
        </w:rPr>
        <w:t>реабилитаци</w:t>
      </w:r>
      <w:r>
        <w:rPr>
          <w:rFonts w:ascii="Times New Roman" w:eastAsia="MS Mincho" w:hAnsi="Times New Roman"/>
          <w:sz w:val="28"/>
          <w:szCs w:val="28"/>
        </w:rPr>
        <w:t>я</w:t>
      </w:r>
      <w:r w:rsidRPr="00FF3E06">
        <w:rPr>
          <w:rFonts w:ascii="Times New Roman" w:eastAsia="MS Mincho" w:hAnsi="Times New Roman"/>
          <w:sz w:val="28"/>
          <w:szCs w:val="28"/>
        </w:rPr>
        <w:t xml:space="preserve"> детей с ограниченными возможностями здоровья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02FD4" w:rsidRPr="00620DE7" w:rsidRDefault="00002FD4" w:rsidP="0000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02FD4" w:rsidRDefault="00002FD4" w:rsidP="00002F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22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</w:t>
      </w:r>
      <w:r w:rsidR="008571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Проекта</w:t>
      </w:r>
      <w:r w:rsidRPr="007F22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002FD4" w:rsidRPr="00007265" w:rsidRDefault="00002FD4" w:rsidP="00002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выявлению творческого потенциала детей с ОВЗ для наиболее полного использования своих возможностей в жизни;</w:t>
      </w:r>
    </w:p>
    <w:p w:rsidR="00002FD4" w:rsidRPr="00002FD4" w:rsidRDefault="00CA6CBF" w:rsidP="00002F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формированию базовых кулинарных навыков</w:t>
      </w:r>
      <w:r w:rsidR="00002FD4" w:rsidRPr="00002F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0C68" w:rsidRDefault="00B70C68" w:rsidP="00002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научить правильно подготовить рабочее место, убрать его после работы, сервировать стол;</w:t>
      </w:r>
    </w:p>
    <w:p w:rsidR="00002FD4" w:rsidRPr="000C47B5" w:rsidRDefault="00002FD4" w:rsidP="00002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</w:t>
      </w:r>
      <w:r w:rsidR="00746249">
        <w:rPr>
          <w:rFonts w:ascii="Times New Roman" w:eastAsia="Times New Roman" w:hAnsi="Times New Roman"/>
          <w:sz w:val="28"/>
          <w:szCs w:val="28"/>
          <w:lang w:eastAsia="ru-RU"/>
        </w:rPr>
        <w:t>с основными принципами здорового питания</w:t>
      </w:r>
      <w:r w:rsidRPr="000C47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FD4" w:rsidRPr="00620DE7" w:rsidRDefault="00002FD4" w:rsidP="00002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7265">
        <w:rPr>
          <w:rFonts w:ascii="Times New Roman" w:eastAsia="Times New Roman" w:hAnsi="Times New Roman"/>
          <w:sz w:val="28"/>
          <w:szCs w:val="28"/>
          <w:lang w:eastAsia="ru-RU"/>
        </w:rPr>
        <w:t>познаком</w:t>
      </w:r>
      <w:r w:rsidR="00B70C68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CA6CBF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основными правилами этикета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02FD4" w:rsidRPr="007F2238" w:rsidRDefault="00002FD4" w:rsidP="00002F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2FD4" w:rsidRDefault="00002FD4" w:rsidP="00002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DE7">
        <w:rPr>
          <w:rFonts w:ascii="Times New Roman" w:hAnsi="Times New Roman"/>
          <w:b/>
          <w:sz w:val="28"/>
          <w:szCs w:val="28"/>
        </w:rPr>
        <w:t xml:space="preserve">Организатор </w:t>
      </w:r>
      <w:r w:rsidR="008571AE">
        <w:rPr>
          <w:rFonts w:ascii="Times New Roman" w:hAnsi="Times New Roman"/>
          <w:b/>
          <w:sz w:val="28"/>
          <w:szCs w:val="28"/>
        </w:rPr>
        <w:t>Проекта</w:t>
      </w:r>
      <w:r w:rsidR="00B70C6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Муниципальное казенное учреждение «Комплексный центр социального обслуживания населения </w:t>
      </w:r>
      <w:proofErr w:type="spellStart"/>
      <w:r>
        <w:rPr>
          <w:rFonts w:ascii="Times New Roman" w:hAnsi="Times New Roman"/>
          <w:sz w:val="28"/>
          <w:szCs w:val="28"/>
        </w:rPr>
        <w:t>Миасского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Челябинской области».</w:t>
      </w:r>
    </w:p>
    <w:p w:rsidR="00C65C55" w:rsidRDefault="00C65C55" w:rsidP="00002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964" w:rsidRDefault="001B2964" w:rsidP="001B2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47B">
        <w:rPr>
          <w:rFonts w:ascii="Times New Roman" w:hAnsi="Times New Roman"/>
          <w:b/>
          <w:sz w:val="28"/>
          <w:szCs w:val="28"/>
        </w:rPr>
        <w:t>Целевая группа проекта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семьи с детьми с ограниченными возможностями здоровья </w:t>
      </w:r>
      <w:proofErr w:type="spellStart"/>
      <w:r>
        <w:rPr>
          <w:rFonts w:ascii="Times New Roman" w:hAnsi="Times New Roman"/>
          <w:sz w:val="28"/>
          <w:szCs w:val="28"/>
        </w:rPr>
        <w:t>Миасского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/ с привлечением пожилых людей в качестве волонтеров.</w:t>
      </w:r>
    </w:p>
    <w:p w:rsidR="001B2964" w:rsidRDefault="001B2964" w:rsidP="001B29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2964" w:rsidRDefault="001B2964" w:rsidP="001B29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047B">
        <w:rPr>
          <w:rFonts w:ascii="Times New Roman" w:hAnsi="Times New Roman"/>
          <w:b/>
          <w:bCs/>
          <w:sz w:val="28"/>
          <w:szCs w:val="28"/>
        </w:rPr>
        <w:t>Продолжительность проекта:</w:t>
      </w:r>
      <w:r>
        <w:rPr>
          <w:rFonts w:ascii="Times New Roman" w:hAnsi="Times New Roman"/>
          <w:bCs/>
          <w:sz w:val="28"/>
          <w:szCs w:val="28"/>
        </w:rPr>
        <w:t xml:space="preserve"> с января по декабрь 2018 года.</w:t>
      </w:r>
    </w:p>
    <w:p w:rsidR="001B2964" w:rsidRDefault="001B2964" w:rsidP="001B29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2964" w:rsidRPr="00B31A06" w:rsidRDefault="001B2964" w:rsidP="001B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1A06">
        <w:rPr>
          <w:rFonts w:ascii="Times New Roman" w:hAnsi="Times New Roman"/>
          <w:b/>
          <w:bCs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/>
          <w:bCs/>
          <w:sz w:val="28"/>
          <w:szCs w:val="28"/>
        </w:rPr>
        <w:t xml:space="preserve">проектор, экран, </w:t>
      </w:r>
      <w:r w:rsidRPr="00B31A06"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иллюстрации и репродукции, соответствующие сюжету и теме,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рабочее место для приготовления блюд с необходимыми предметами кухонного обихода.</w:t>
      </w:r>
    </w:p>
    <w:p w:rsidR="001B2964" w:rsidRDefault="001B2964" w:rsidP="001B2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964" w:rsidRDefault="001B2964" w:rsidP="001B2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501">
        <w:rPr>
          <w:rFonts w:ascii="Times New Roman" w:hAnsi="Times New Roman"/>
          <w:b/>
          <w:sz w:val="28"/>
          <w:szCs w:val="28"/>
        </w:rPr>
        <w:t xml:space="preserve">Основные формы реализации проекта: </w:t>
      </w:r>
    </w:p>
    <w:p w:rsidR="001B2964" w:rsidRPr="001B2964" w:rsidRDefault="001B2964" w:rsidP="001B29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96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проведение встреч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интересными людьми, владеющими кулинарными «секретами», мастер классы;</w:t>
      </w:r>
    </w:p>
    <w:p w:rsidR="001B2964" w:rsidRPr="006E4814" w:rsidRDefault="001B2964" w:rsidP="001B29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продуктивная деятельность.</w:t>
      </w:r>
    </w:p>
    <w:p w:rsidR="001B2964" w:rsidRDefault="001B2964" w:rsidP="001B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964" w:rsidRDefault="001B2964" w:rsidP="001B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p w:rsidR="001B2964" w:rsidRDefault="001B2964" w:rsidP="001B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964" w:rsidRDefault="001B2964" w:rsidP="001B29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Подготовительный:</w:t>
      </w:r>
    </w:p>
    <w:p w:rsidR="001B2964" w:rsidRDefault="001B2964" w:rsidP="001B29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опыта работы по приобщению детей </w:t>
      </w:r>
      <w:r w:rsidR="00D46F2F">
        <w:rPr>
          <w:rFonts w:ascii="Times New Roman" w:hAnsi="Times New Roman"/>
          <w:sz w:val="28"/>
          <w:szCs w:val="28"/>
        </w:rPr>
        <w:t>кулинарному искусству</w:t>
      </w:r>
      <w:r>
        <w:rPr>
          <w:rFonts w:ascii="Times New Roman" w:hAnsi="Times New Roman"/>
          <w:sz w:val="28"/>
          <w:szCs w:val="28"/>
        </w:rPr>
        <w:t>;</w:t>
      </w:r>
    </w:p>
    <w:p w:rsidR="001B2964" w:rsidRDefault="001B2964" w:rsidP="001B29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сотрудничеству</w:t>
      </w:r>
      <w:r w:rsidR="00D46F2F">
        <w:rPr>
          <w:rFonts w:ascii="Times New Roman" w:hAnsi="Times New Roman"/>
          <w:sz w:val="28"/>
          <w:szCs w:val="28"/>
        </w:rPr>
        <w:t xml:space="preserve"> мастеров кулинарного дела, интересных людей</w:t>
      </w:r>
      <w:r>
        <w:rPr>
          <w:rFonts w:ascii="Times New Roman" w:hAnsi="Times New Roman"/>
          <w:sz w:val="28"/>
          <w:szCs w:val="28"/>
        </w:rPr>
        <w:t>.</w:t>
      </w:r>
    </w:p>
    <w:p w:rsidR="001B2964" w:rsidRDefault="001B2964" w:rsidP="001B296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B2964" w:rsidRPr="00A83259" w:rsidRDefault="001B2964" w:rsidP="001B29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Основной:</w:t>
      </w:r>
    </w:p>
    <w:p w:rsidR="001B2964" w:rsidRPr="00C65C55" w:rsidRDefault="00C65C55" w:rsidP="001B29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B2964">
        <w:rPr>
          <w:rFonts w:ascii="Times New Roman" w:hAnsi="Times New Roman"/>
          <w:sz w:val="28"/>
          <w:szCs w:val="28"/>
        </w:rPr>
        <w:t>роведение</w:t>
      </w:r>
      <w:r>
        <w:rPr>
          <w:rFonts w:ascii="Times New Roman" w:hAnsi="Times New Roman"/>
          <w:sz w:val="28"/>
          <w:szCs w:val="28"/>
        </w:rPr>
        <w:t xml:space="preserve"> занятий по кулинарному делу</w:t>
      </w:r>
      <w:r w:rsidR="001B2964">
        <w:rPr>
          <w:rFonts w:ascii="Times New Roman" w:hAnsi="Times New Roman"/>
          <w:sz w:val="28"/>
          <w:szCs w:val="28"/>
        </w:rPr>
        <w:t xml:space="preserve">; </w:t>
      </w:r>
    </w:p>
    <w:p w:rsidR="00C65C55" w:rsidRPr="00C65C55" w:rsidRDefault="00C65C55" w:rsidP="001B29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экскурсионных выездов;</w:t>
      </w:r>
    </w:p>
    <w:p w:rsidR="00C65C55" w:rsidRPr="00C65C55" w:rsidRDefault="00C65C55" w:rsidP="00C65C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5C55">
        <w:rPr>
          <w:rFonts w:ascii="Times New Roman" w:hAnsi="Times New Roman"/>
          <w:sz w:val="28"/>
          <w:szCs w:val="28"/>
        </w:rPr>
        <w:t>организация проведения мастер-классов с интересными людьми, владеющими кулинарными навыками.</w:t>
      </w:r>
    </w:p>
    <w:p w:rsidR="001B2964" w:rsidRPr="00A83259" w:rsidRDefault="001B2964" w:rsidP="001B296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1B2964" w:rsidRDefault="001B2964" w:rsidP="001B29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Итоговый:</w:t>
      </w:r>
    </w:p>
    <w:p w:rsidR="001B2964" w:rsidRDefault="001B2964" w:rsidP="001B29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по реализации проекта;</w:t>
      </w:r>
    </w:p>
    <w:p w:rsidR="001B2964" w:rsidRDefault="001B2964" w:rsidP="001B29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итогов;</w:t>
      </w:r>
    </w:p>
    <w:p w:rsidR="001B2964" w:rsidRDefault="001B2964" w:rsidP="001B29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дальнейших целей и задач.</w:t>
      </w:r>
    </w:p>
    <w:p w:rsidR="001B2964" w:rsidRDefault="001B2964" w:rsidP="001B296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B2964" w:rsidRDefault="001B2964" w:rsidP="001B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1B2964" w:rsidRDefault="00C65C55" w:rsidP="001B29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овладевают элементарными навыками кулинарного дела</w:t>
      </w:r>
      <w:r w:rsidR="001B2964">
        <w:rPr>
          <w:rFonts w:ascii="Times New Roman" w:hAnsi="Times New Roman"/>
          <w:sz w:val="28"/>
          <w:szCs w:val="28"/>
        </w:rPr>
        <w:t>;</w:t>
      </w:r>
    </w:p>
    <w:p w:rsidR="00C65C55" w:rsidRDefault="001B2964" w:rsidP="001B29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55">
        <w:rPr>
          <w:rFonts w:ascii="Times New Roman" w:hAnsi="Times New Roman"/>
          <w:sz w:val="28"/>
          <w:szCs w:val="28"/>
        </w:rPr>
        <w:t>родители и дети</w:t>
      </w:r>
      <w:r w:rsidR="00C65C55">
        <w:rPr>
          <w:rFonts w:ascii="Times New Roman" w:hAnsi="Times New Roman"/>
          <w:sz w:val="28"/>
          <w:szCs w:val="28"/>
        </w:rPr>
        <w:t xml:space="preserve"> совместно готовят и придумывают собственные – семейные рецепты блюд.</w:t>
      </w:r>
    </w:p>
    <w:p w:rsidR="001B2964" w:rsidRPr="00C65C55" w:rsidRDefault="001B2964" w:rsidP="001B29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B2964" w:rsidRDefault="001B2964" w:rsidP="001B29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5C55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словия проведения:</w:t>
      </w:r>
    </w:p>
    <w:p w:rsidR="001B2964" w:rsidRDefault="001B2964" w:rsidP="001B29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КЦСОН размещает информацию о проведении мероприятий Проекта на сайте учреждения, в СМИ;</w:t>
      </w:r>
    </w:p>
    <w:p w:rsidR="001B2964" w:rsidRDefault="001B2964" w:rsidP="001B29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КЦСОН знакомит семьи с детьми с ограниченными возможностями здоровья с формами и временем реализации Проекта;</w:t>
      </w:r>
    </w:p>
    <w:p w:rsidR="001B2964" w:rsidRDefault="001B2964" w:rsidP="001B29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семьи, желающие принять участие в Проекте, обращаются в МКУ КЦСОН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Миасс, пр. Макеева 8-б, тел. 8(3513)52-75-20.</w:t>
      </w:r>
    </w:p>
    <w:p w:rsidR="001B2964" w:rsidRDefault="001B2964" w:rsidP="001B296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B2964" w:rsidRPr="0075234D" w:rsidRDefault="001B2964" w:rsidP="001B2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34D">
        <w:rPr>
          <w:rFonts w:ascii="Times New Roman" w:hAnsi="Times New Roman"/>
          <w:b/>
          <w:sz w:val="28"/>
          <w:szCs w:val="28"/>
        </w:rPr>
        <w:t xml:space="preserve">Время </w:t>
      </w:r>
      <w:r>
        <w:rPr>
          <w:rFonts w:ascii="Times New Roman" w:hAnsi="Times New Roman"/>
          <w:b/>
          <w:sz w:val="28"/>
          <w:szCs w:val="28"/>
        </w:rPr>
        <w:t xml:space="preserve">и место </w:t>
      </w:r>
      <w:r w:rsidRPr="0075234D">
        <w:rPr>
          <w:rFonts w:ascii="Times New Roman" w:hAnsi="Times New Roman"/>
          <w:b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3C8">
        <w:rPr>
          <w:rFonts w:ascii="Times New Roman" w:hAnsi="Times New Roman"/>
          <w:b/>
          <w:sz w:val="28"/>
          <w:szCs w:val="28"/>
        </w:rPr>
        <w:t>мероприятий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22D2">
        <w:rPr>
          <w:rFonts w:ascii="Times New Roman" w:hAnsi="Times New Roman"/>
          <w:sz w:val="28"/>
          <w:szCs w:val="28"/>
        </w:rPr>
        <w:t>каждую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D522D2">
        <w:rPr>
          <w:rFonts w:ascii="Times New Roman" w:hAnsi="Times New Roman"/>
          <w:sz w:val="28"/>
          <w:szCs w:val="28"/>
        </w:rPr>
        <w:t>пятницу</w:t>
      </w:r>
      <w:r>
        <w:rPr>
          <w:rFonts w:ascii="Times New Roman" w:hAnsi="Times New Roman"/>
          <w:sz w:val="28"/>
          <w:szCs w:val="28"/>
        </w:rPr>
        <w:t xml:space="preserve"> с 1</w:t>
      </w:r>
      <w:r w:rsidR="00D522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.00</w:t>
      </w:r>
    </w:p>
    <w:p w:rsidR="001B2964" w:rsidRDefault="001B2964" w:rsidP="001B29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964" w:rsidRDefault="001B2964" w:rsidP="001B29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сопровождение:</w:t>
      </w:r>
    </w:p>
    <w:p w:rsidR="001B2964" w:rsidRPr="001D7D96" w:rsidRDefault="001B2964" w:rsidP="001B29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Проекта</w:t>
      </w:r>
      <w:r w:rsidRPr="004A25FE">
        <w:rPr>
          <w:rFonts w:ascii="Times New Roman" w:hAnsi="Times New Roman"/>
          <w:sz w:val="28"/>
          <w:szCs w:val="28"/>
        </w:rPr>
        <w:t xml:space="preserve"> размещается на сайте МКУ КЦСОН</w:t>
      </w:r>
      <w:r w:rsidRPr="001D7D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kcson-miass.ru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1D7D96">
        <w:rPr>
          <w:rFonts w:ascii="Times New Roman" w:hAnsi="Times New Roman"/>
          <w:sz w:val="28"/>
          <w:szCs w:val="28"/>
        </w:rPr>
        <w:t xml:space="preserve"> </w:t>
      </w:r>
    </w:p>
    <w:p w:rsidR="001B2964" w:rsidRDefault="001B2964" w:rsidP="001B29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и электронный адрес координатора Проекта:</w:t>
      </w:r>
    </w:p>
    <w:p w:rsidR="001B2964" w:rsidRPr="004A25FE" w:rsidRDefault="001B2964" w:rsidP="001B2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 (3513)52-75-</w:t>
      </w:r>
      <w:r w:rsidRPr="00362A9F">
        <w:rPr>
          <w:rFonts w:ascii="Times New Roman" w:hAnsi="Times New Roman"/>
          <w:sz w:val="28"/>
          <w:szCs w:val="28"/>
        </w:rPr>
        <w:t xml:space="preserve">20 </w:t>
      </w:r>
      <w:r w:rsidRPr="00362A9F">
        <w:rPr>
          <w:rFonts w:ascii="Times New Roman" w:hAnsi="Times New Roman"/>
          <w:vanish/>
          <w:color w:val="000000"/>
          <w:sz w:val="28"/>
          <w:szCs w:val="28"/>
          <w:u w:val="single"/>
        </w:rPr>
        <w:t>•</w:t>
      </w:r>
      <w:r w:rsidRPr="00362A9F">
        <w:rPr>
          <w:rFonts w:ascii="Times New Roman" w:hAnsi="Times New Roman"/>
          <w:color w:val="000000"/>
          <w:sz w:val="28"/>
          <w:szCs w:val="28"/>
          <w:u w:val="single"/>
        </w:rPr>
        <w:t>nlukyanets2015@mail.ru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F45F7">
        <w:rPr>
          <w:rFonts w:ascii="Times New Roman" w:hAnsi="Times New Roman"/>
          <w:b/>
          <w:i/>
          <w:sz w:val="28"/>
          <w:szCs w:val="28"/>
        </w:rPr>
        <w:t xml:space="preserve">Наталья Владимировна </w:t>
      </w:r>
      <w:proofErr w:type="spellStart"/>
      <w:r w:rsidRPr="00FF45F7">
        <w:rPr>
          <w:rFonts w:ascii="Times New Roman" w:hAnsi="Times New Roman"/>
          <w:b/>
          <w:i/>
          <w:sz w:val="28"/>
          <w:szCs w:val="28"/>
        </w:rPr>
        <w:t>Лукьянец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2964" w:rsidRDefault="001B2964" w:rsidP="001B2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18">
        <w:rPr>
          <w:rFonts w:ascii="Times New Roman" w:hAnsi="Times New Roman"/>
          <w:sz w:val="28"/>
          <w:szCs w:val="28"/>
        </w:rPr>
        <w:t xml:space="preserve"> </w:t>
      </w:r>
    </w:p>
    <w:p w:rsidR="008E308B" w:rsidRDefault="00595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№1.</w:t>
      </w:r>
    </w:p>
    <w:p w:rsidR="005952F0" w:rsidRPr="00F26118" w:rsidRDefault="005952F0" w:rsidP="005952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52F0">
        <w:rPr>
          <w:rFonts w:ascii="Times New Roman" w:hAnsi="Times New Roman"/>
          <w:b/>
          <w:sz w:val="28"/>
          <w:szCs w:val="28"/>
        </w:rPr>
        <w:t>Учебная программа  Проекта</w:t>
      </w:r>
      <w:r>
        <w:rPr>
          <w:rFonts w:ascii="Times New Roman" w:hAnsi="Times New Roman"/>
          <w:sz w:val="28"/>
          <w:szCs w:val="28"/>
        </w:rPr>
        <w:t>.</w:t>
      </w:r>
    </w:p>
    <w:p w:rsidR="005952F0" w:rsidRPr="005952F0" w:rsidRDefault="005952F0" w:rsidP="005952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52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 занятие</w:t>
      </w:r>
    </w:p>
    <w:p w:rsidR="005952F0" w:rsidRPr="005952F0" w:rsidRDefault="005952F0" w:rsidP="005952F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52F0">
        <w:rPr>
          <w:rFonts w:ascii="Times New Roman" w:hAnsi="Times New Roman"/>
          <w:sz w:val="28"/>
          <w:szCs w:val="28"/>
        </w:rPr>
        <w:t>правила расположения столовых приборов по этикету, тайные знаки, правила хранения столовых приборов;</w:t>
      </w:r>
    </w:p>
    <w:p w:rsidR="005952F0" w:rsidRPr="005952F0" w:rsidRDefault="005952F0" w:rsidP="005952F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52F0">
        <w:rPr>
          <w:rFonts w:ascii="Times New Roman" w:hAnsi="Times New Roman"/>
          <w:sz w:val="28"/>
          <w:szCs w:val="28"/>
        </w:rPr>
        <w:t>секреты и традиции чаепития;</w:t>
      </w:r>
    </w:p>
    <w:p w:rsidR="005952F0" w:rsidRPr="005952F0" w:rsidRDefault="005952F0" w:rsidP="005952F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52F0">
        <w:rPr>
          <w:rFonts w:ascii="Times New Roman" w:hAnsi="Times New Roman"/>
          <w:sz w:val="28"/>
          <w:szCs w:val="28"/>
        </w:rPr>
        <w:t>украшение стола салфетками.</w:t>
      </w:r>
    </w:p>
    <w:p w:rsidR="005952F0" w:rsidRPr="005952F0" w:rsidRDefault="005952F0" w:rsidP="005952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занятие</w:t>
      </w:r>
    </w:p>
    <w:p w:rsidR="005952F0" w:rsidRPr="005952F0" w:rsidRDefault="005952F0" w:rsidP="005952F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52F0">
        <w:rPr>
          <w:rFonts w:ascii="Times New Roman" w:hAnsi="Times New Roman"/>
          <w:sz w:val="28"/>
          <w:szCs w:val="28"/>
        </w:rPr>
        <w:t>правила приготовления салатов, сроки хранения продуктов;</w:t>
      </w:r>
    </w:p>
    <w:p w:rsidR="005952F0" w:rsidRPr="005952F0" w:rsidRDefault="005952F0" w:rsidP="005952F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52F0">
        <w:rPr>
          <w:rFonts w:ascii="Times New Roman" w:hAnsi="Times New Roman"/>
          <w:sz w:val="28"/>
          <w:szCs w:val="28"/>
        </w:rPr>
        <w:t>мастер - класс по изготовлению салата.</w:t>
      </w:r>
    </w:p>
    <w:p w:rsidR="005952F0" w:rsidRPr="005952F0" w:rsidRDefault="005952F0" w:rsidP="005952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занятие</w:t>
      </w:r>
    </w:p>
    <w:p w:rsidR="005952F0" w:rsidRDefault="005952F0" w:rsidP="005952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теста, правила выпекания мучных изделий;</w:t>
      </w:r>
    </w:p>
    <w:p w:rsidR="005952F0" w:rsidRDefault="005952F0" w:rsidP="005952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класс по приготовлению изделий из теста.</w:t>
      </w:r>
    </w:p>
    <w:p w:rsidR="005952F0" w:rsidRDefault="005952F0" w:rsidP="005952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CF9">
        <w:rPr>
          <w:rFonts w:ascii="Times New Roman" w:hAnsi="Times New Roman"/>
          <w:b/>
          <w:sz w:val="28"/>
          <w:szCs w:val="28"/>
        </w:rPr>
        <w:lastRenderedPageBreak/>
        <w:t>4 занятие</w:t>
      </w:r>
    </w:p>
    <w:p w:rsidR="005952F0" w:rsidRPr="00F06CF9" w:rsidRDefault="005952F0" w:rsidP="00F06CF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6CF9">
        <w:rPr>
          <w:rFonts w:ascii="Times New Roman" w:hAnsi="Times New Roman"/>
          <w:sz w:val="28"/>
          <w:szCs w:val="28"/>
        </w:rPr>
        <w:t>виды десертов, продукты для приготовления десертов, украшение  десертов;</w:t>
      </w:r>
    </w:p>
    <w:p w:rsidR="005952F0" w:rsidRPr="00F06CF9" w:rsidRDefault="005952F0" w:rsidP="00F06CF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6CF9">
        <w:rPr>
          <w:rFonts w:ascii="Times New Roman" w:hAnsi="Times New Roman"/>
          <w:sz w:val="28"/>
          <w:szCs w:val="28"/>
        </w:rPr>
        <w:t xml:space="preserve">мастер </w:t>
      </w:r>
      <w:r w:rsidR="00F06CF9" w:rsidRPr="00F06CF9">
        <w:rPr>
          <w:rFonts w:ascii="Times New Roman" w:hAnsi="Times New Roman"/>
          <w:sz w:val="28"/>
          <w:szCs w:val="28"/>
        </w:rPr>
        <w:t>класс по приготовлению десертов.</w:t>
      </w:r>
    </w:p>
    <w:p w:rsidR="005952F0" w:rsidRPr="00F06CF9" w:rsidRDefault="00F06CF9" w:rsidP="005952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занятие</w:t>
      </w:r>
    </w:p>
    <w:p w:rsidR="005952F0" w:rsidRPr="00F06CF9" w:rsidRDefault="005952F0" w:rsidP="00F06CF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6CF9">
        <w:rPr>
          <w:rFonts w:ascii="Times New Roman" w:hAnsi="Times New Roman"/>
          <w:sz w:val="28"/>
          <w:szCs w:val="28"/>
        </w:rPr>
        <w:t>праздничный стол;</w:t>
      </w:r>
    </w:p>
    <w:p w:rsidR="005952F0" w:rsidRPr="00F06CF9" w:rsidRDefault="005952F0" w:rsidP="00F06CF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6CF9">
        <w:rPr>
          <w:rFonts w:ascii="Times New Roman" w:hAnsi="Times New Roman"/>
          <w:sz w:val="28"/>
          <w:szCs w:val="28"/>
        </w:rPr>
        <w:t>красивые закуски;</w:t>
      </w:r>
    </w:p>
    <w:p w:rsidR="005952F0" w:rsidRPr="00F06CF9" w:rsidRDefault="005952F0" w:rsidP="00F06CF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6CF9">
        <w:rPr>
          <w:rFonts w:ascii="Times New Roman" w:hAnsi="Times New Roman"/>
          <w:sz w:val="28"/>
          <w:szCs w:val="28"/>
        </w:rPr>
        <w:t>виды украшений</w:t>
      </w:r>
      <w:r w:rsidR="00F06CF9" w:rsidRPr="00F06CF9">
        <w:rPr>
          <w:rFonts w:ascii="Times New Roman" w:hAnsi="Times New Roman"/>
          <w:sz w:val="28"/>
          <w:szCs w:val="28"/>
        </w:rPr>
        <w:t>.</w:t>
      </w:r>
    </w:p>
    <w:p w:rsidR="005952F0" w:rsidRPr="00F06CF9" w:rsidRDefault="005952F0" w:rsidP="005952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6CF9">
        <w:rPr>
          <w:rFonts w:ascii="Times New Roman" w:hAnsi="Times New Roman"/>
          <w:b/>
          <w:sz w:val="28"/>
          <w:szCs w:val="28"/>
        </w:rPr>
        <w:t>6 занятие</w:t>
      </w:r>
    </w:p>
    <w:p w:rsidR="005952F0" w:rsidRPr="00F06CF9" w:rsidRDefault="005952F0" w:rsidP="00F06CF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6CF9">
        <w:rPr>
          <w:rFonts w:ascii="Times New Roman" w:hAnsi="Times New Roman"/>
          <w:sz w:val="28"/>
          <w:szCs w:val="28"/>
        </w:rPr>
        <w:t>приготовление горячих блюд</w:t>
      </w:r>
    </w:p>
    <w:p w:rsidR="005952F0" w:rsidRPr="00F06CF9" w:rsidRDefault="005952F0" w:rsidP="005952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6CF9">
        <w:rPr>
          <w:rFonts w:ascii="Times New Roman" w:hAnsi="Times New Roman"/>
          <w:b/>
          <w:sz w:val="28"/>
          <w:szCs w:val="28"/>
        </w:rPr>
        <w:t>7 занятие</w:t>
      </w:r>
    </w:p>
    <w:p w:rsidR="005952F0" w:rsidRPr="00F06CF9" w:rsidRDefault="005952F0" w:rsidP="00F06CF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6CF9">
        <w:rPr>
          <w:rFonts w:ascii="Times New Roman" w:hAnsi="Times New Roman"/>
          <w:sz w:val="28"/>
          <w:szCs w:val="28"/>
        </w:rPr>
        <w:t>школьный завтрак</w:t>
      </w:r>
    </w:p>
    <w:p w:rsidR="005952F0" w:rsidRPr="00F06CF9" w:rsidRDefault="005952F0" w:rsidP="005952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6CF9">
        <w:rPr>
          <w:rFonts w:ascii="Times New Roman" w:hAnsi="Times New Roman"/>
          <w:b/>
          <w:sz w:val="28"/>
          <w:szCs w:val="28"/>
        </w:rPr>
        <w:t>8 занятие заключительное</w:t>
      </w:r>
    </w:p>
    <w:p w:rsidR="005952F0" w:rsidRPr="00F06CF9" w:rsidRDefault="00F06CF9" w:rsidP="00F06CF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06CF9">
        <w:rPr>
          <w:rFonts w:ascii="Times New Roman" w:hAnsi="Times New Roman"/>
          <w:sz w:val="28"/>
          <w:szCs w:val="28"/>
        </w:rPr>
        <w:t>мастер-класс с интересным человеком</w:t>
      </w:r>
    </w:p>
    <w:sectPr w:rsidR="005952F0" w:rsidRPr="00F06CF9" w:rsidSect="00CF0A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230"/>
    <w:multiLevelType w:val="hybridMultilevel"/>
    <w:tmpl w:val="53FED3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E15504"/>
    <w:multiLevelType w:val="hybridMultilevel"/>
    <w:tmpl w:val="67B61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73595"/>
    <w:multiLevelType w:val="hybridMultilevel"/>
    <w:tmpl w:val="B240DD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D55BFC"/>
    <w:multiLevelType w:val="hybridMultilevel"/>
    <w:tmpl w:val="6A7CB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0381C"/>
    <w:multiLevelType w:val="hybridMultilevel"/>
    <w:tmpl w:val="2CE26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14D67"/>
    <w:multiLevelType w:val="hybridMultilevel"/>
    <w:tmpl w:val="36A4B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E2210"/>
    <w:multiLevelType w:val="hybridMultilevel"/>
    <w:tmpl w:val="AC8E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B1CF8"/>
    <w:multiLevelType w:val="hybridMultilevel"/>
    <w:tmpl w:val="FB6C0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33050"/>
    <w:multiLevelType w:val="hybridMultilevel"/>
    <w:tmpl w:val="77427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D43FD"/>
    <w:multiLevelType w:val="hybridMultilevel"/>
    <w:tmpl w:val="11901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A3E9F"/>
    <w:multiLevelType w:val="hybridMultilevel"/>
    <w:tmpl w:val="25CE9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C69F1"/>
    <w:multiLevelType w:val="hybridMultilevel"/>
    <w:tmpl w:val="40AECB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2A1A52"/>
    <w:multiLevelType w:val="hybridMultilevel"/>
    <w:tmpl w:val="9DAA1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E65B4"/>
    <w:multiLevelType w:val="hybridMultilevel"/>
    <w:tmpl w:val="F23A5A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6C"/>
    <w:rsid w:val="00002FD4"/>
    <w:rsid w:val="00116E2F"/>
    <w:rsid w:val="00184436"/>
    <w:rsid w:val="001B2964"/>
    <w:rsid w:val="004E475F"/>
    <w:rsid w:val="005952F0"/>
    <w:rsid w:val="005C49E2"/>
    <w:rsid w:val="00746249"/>
    <w:rsid w:val="007D3679"/>
    <w:rsid w:val="007F19F7"/>
    <w:rsid w:val="008571AE"/>
    <w:rsid w:val="009104C0"/>
    <w:rsid w:val="009F295B"/>
    <w:rsid w:val="00B70C68"/>
    <w:rsid w:val="00C12D79"/>
    <w:rsid w:val="00C65C55"/>
    <w:rsid w:val="00C85C4D"/>
    <w:rsid w:val="00CA6CBF"/>
    <w:rsid w:val="00CB03B0"/>
    <w:rsid w:val="00CF0A6C"/>
    <w:rsid w:val="00D46F2F"/>
    <w:rsid w:val="00D522D2"/>
    <w:rsid w:val="00F06CF9"/>
    <w:rsid w:val="00F4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D4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14</cp:revision>
  <dcterms:created xsi:type="dcterms:W3CDTF">2018-01-24T07:56:00Z</dcterms:created>
  <dcterms:modified xsi:type="dcterms:W3CDTF">2018-03-19T11:39:00Z</dcterms:modified>
</cp:coreProperties>
</file>